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出租文件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报名所需提交材料如下：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一、申请人联系方式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二、申请人身份证复印件（企业法人代表身份证复印件）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三、营业执照副本复印件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四、《房屋经营业态申请表》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jhjOWY3Yjc1ODM2YzRlNWI5MTcwOGU2YmE2OTEifQ=="/>
    <w:docVar w:name="KSO_WPS_MARK_KEY" w:val="762fc1c5-199f-4e44-b6e7-c3f04798e0c3"/>
  </w:docVars>
  <w:rsids>
    <w:rsidRoot w:val="00000000"/>
    <w:rsid w:val="082445AD"/>
    <w:rsid w:val="1C120894"/>
    <w:rsid w:val="2560534E"/>
    <w:rsid w:val="3BFC5277"/>
    <w:rsid w:val="4E6D486F"/>
    <w:rsid w:val="5E2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11</TotalTime>
  <ScaleCrop>false</ScaleCrop>
  <LinksUpToDate>false</LinksUpToDate>
  <CharactersWithSpaces>83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2024-03-11T01:52:00Z</dcterms:created>
  <dc:creator>Administrator</dc:creator>
  <cp:lastModifiedBy>王震宇 13584187001</cp:lastModifiedBy>
  <dcterms:modified xsi:type="dcterms:W3CDTF">2024-07-22T23:48:01Z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8CCC57AAB46648469BCC35780A4B909A_13</vt:lpwstr>
  </property>
</Properties>
</file>