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85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报名材料</w:t>
      </w:r>
    </w:p>
    <w:p w14:paraId="77686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报名所需提交材料如下：</w:t>
      </w:r>
    </w:p>
    <w:p w14:paraId="2054E1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一、申请人联系方式</w:t>
      </w:r>
    </w:p>
    <w:p w14:paraId="0A9FEE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二、法人代表身份证复印件</w:t>
      </w:r>
    </w:p>
    <w:p w14:paraId="1FD867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三、营业执照复印件</w:t>
      </w:r>
    </w:p>
    <w:p w14:paraId="25FC7C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四、《房屋经营业态申请表》</w:t>
      </w:r>
    </w:p>
    <w:p w14:paraId="0EAE6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五、意向金回执复印件</w:t>
      </w:r>
    </w:p>
    <w:p w14:paraId="70B34850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备注：所有纸质报名材料均需加盖公司公章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mMjhjOWY3Yjc1ODM2YzRlNWI5MTcwOGU2YmE2OTEifQ=="/>
  </w:docVars>
  <w:rsids>
    <w:rsidRoot w:val="00000000"/>
    <w:rsid w:val="0F5D3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2024-11-01T08:17:44Z</dcterms:created>
  <dc:creator>HP</dc:creator>
  <cp:lastModifiedBy>王震宇 13584187001</cp:lastModifiedBy>
  <dcterms:modified xsi:type="dcterms:W3CDTF">2024-11-01T08:23:03Z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380396D68AF04135A39421182947EC86_12</vt:lpwstr>
  </property>
</Properties>
</file>