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Autospacing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三桥收费站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一台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自动贩卖机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合作运营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函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黑体" w:hAnsi="黑体" w:eastAsia="黑体" w:cs="黑体"/>
          <w:b/>
          <w:bCs w:val="0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黑体" w:hAnsi="黑体" w:eastAsia="黑体" w:cs="黑体"/>
          <w:b/>
          <w:bCs w:val="0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芜湖长江大桥投资建设有限公司：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我方对本项目一年运营期报价：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元（此价格为增值税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含税价，增值税率6%，不包含电费在内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单位名称（盖章）：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0" w:firstLineChars="15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0" w:firstLineChars="15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0" w:firstLineChars="15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日期：   年   月  日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ZGE0OTZhMDRlNmIzMmU0MzkzNmY4Mjg1MjQ4ZWEifQ=="/>
    <w:docVar w:name="KSO_WPS_MARK_KEY" w:val="0153b444-bc65-4511-9ec9-03803984bac2"/>
  </w:docVars>
  <w:rsids>
    <w:rsidRoot w:val="004C02EB"/>
    <w:rsid w:val="000E6D1A"/>
    <w:rsid w:val="00405A91"/>
    <w:rsid w:val="004C02EB"/>
    <w:rsid w:val="008E20B8"/>
    <w:rsid w:val="009A24A3"/>
    <w:rsid w:val="00A0275C"/>
    <w:rsid w:val="00A47B38"/>
    <w:rsid w:val="00BA5D9B"/>
    <w:rsid w:val="00D261A9"/>
    <w:rsid w:val="00ED29EF"/>
    <w:rsid w:val="02D67F04"/>
    <w:rsid w:val="063303B6"/>
    <w:rsid w:val="071B02F8"/>
    <w:rsid w:val="08A90460"/>
    <w:rsid w:val="0D0429D6"/>
    <w:rsid w:val="10260EB5"/>
    <w:rsid w:val="130B4C3F"/>
    <w:rsid w:val="139B3BD7"/>
    <w:rsid w:val="13B70A98"/>
    <w:rsid w:val="14063C29"/>
    <w:rsid w:val="15AE7982"/>
    <w:rsid w:val="176629F0"/>
    <w:rsid w:val="18A2077C"/>
    <w:rsid w:val="1C267768"/>
    <w:rsid w:val="1D982358"/>
    <w:rsid w:val="1F1A7E37"/>
    <w:rsid w:val="20DA5ACF"/>
    <w:rsid w:val="21CA5B44"/>
    <w:rsid w:val="24E86A00"/>
    <w:rsid w:val="261E645E"/>
    <w:rsid w:val="2A0F0615"/>
    <w:rsid w:val="2FE3129F"/>
    <w:rsid w:val="33222E5D"/>
    <w:rsid w:val="33311363"/>
    <w:rsid w:val="33D1020F"/>
    <w:rsid w:val="3A21668E"/>
    <w:rsid w:val="3ADA779E"/>
    <w:rsid w:val="3AF106AE"/>
    <w:rsid w:val="3B8714DA"/>
    <w:rsid w:val="42E83C24"/>
    <w:rsid w:val="461E643B"/>
    <w:rsid w:val="491A3496"/>
    <w:rsid w:val="4ADA3231"/>
    <w:rsid w:val="4DA370C6"/>
    <w:rsid w:val="4E8239F5"/>
    <w:rsid w:val="4FFF3421"/>
    <w:rsid w:val="507A797F"/>
    <w:rsid w:val="54B129C2"/>
    <w:rsid w:val="560E7CB4"/>
    <w:rsid w:val="578B0851"/>
    <w:rsid w:val="5918057F"/>
    <w:rsid w:val="59FB3E14"/>
    <w:rsid w:val="5CA35B75"/>
    <w:rsid w:val="60503333"/>
    <w:rsid w:val="619D6A40"/>
    <w:rsid w:val="62580EA8"/>
    <w:rsid w:val="69CA76BD"/>
    <w:rsid w:val="6AFD53FA"/>
    <w:rsid w:val="70692FCD"/>
    <w:rsid w:val="706C43DE"/>
    <w:rsid w:val="74034E73"/>
    <w:rsid w:val="7B027204"/>
    <w:rsid w:val="7D50010A"/>
    <w:rsid w:val="7F3B065C"/>
    <w:rsid w:val="7FF8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4</Lines>
  <Paragraphs>1</Paragraphs>
  <TotalTime>6</TotalTime>
  <ScaleCrop>false</ScaleCrop>
  <LinksUpToDate>false</LinksUpToDate>
  <CharactersWithSpaces>142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2021-01-29T06:52:00Z</dcterms:created>
  <dc:creator>lenovo</dc:creator>
  <cp:lastModifiedBy>THM</cp:lastModifiedBy>
  <cp:lastPrinted>2024-06-03T04:50:00Z</cp:lastPrinted>
  <dcterms:modified xsi:type="dcterms:W3CDTF">2025-07-29T03:30:04Z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736E3D82C59648B5BA15928040489698_13</vt:lpwstr>
  </property>
</Properties>
</file>